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5C8FDE" w14:textId="77777777" w:rsidR="0064199B" w:rsidRPr="0064199B" w:rsidRDefault="0064199B" w:rsidP="0064199B">
      <w:pPr>
        <w:pBdr>
          <w:bottom w:val="single" w:sz="18" w:space="0" w:color="D1D1C9"/>
        </w:pBdr>
        <w:shd w:val="clear" w:color="auto" w:fill="FFFFFF"/>
        <w:spacing w:after="72"/>
        <w:outlineLvl w:val="2"/>
        <w:rPr>
          <w:rFonts w:ascii="Verdana" w:eastAsia="Times New Roman" w:hAnsi="Verdana" w:cs="Times New Roman"/>
          <w:b/>
          <w:bCs/>
          <w:color w:val="512888"/>
          <w:sz w:val="27"/>
          <w:szCs w:val="27"/>
        </w:rPr>
      </w:pPr>
      <w:bookmarkStart w:id="0" w:name="_GoBack"/>
      <w:bookmarkEnd w:id="0"/>
      <w:r w:rsidRPr="0064199B">
        <w:rPr>
          <w:rFonts w:ascii="Verdana" w:eastAsia="Times New Roman" w:hAnsi="Verdana" w:cs="Times New Roman"/>
          <w:b/>
          <w:bCs/>
          <w:color w:val="512888"/>
          <w:sz w:val="27"/>
          <w:szCs w:val="27"/>
        </w:rPr>
        <w:t>4-H Program Assistant</w:t>
      </w:r>
    </w:p>
    <w:p w14:paraId="67081EBF" w14:textId="77777777" w:rsidR="0064199B" w:rsidRPr="0064199B" w:rsidRDefault="0064199B" w:rsidP="0064199B">
      <w:pPr>
        <w:shd w:val="clear" w:color="auto" w:fill="FFFFFF"/>
        <w:spacing w:before="360" w:after="72"/>
        <w:outlineLvl w:val="3"/>
        <w:rPr>
          <w:rFonts w:ascii="Verdana" w:eastAsia="Times New Roman" w:hAnsi="Verdana" w:cs="Times New Roman"/>
          <w:b/>
          <w:bCs/>
          <w:color w:val="000000"/>
          <w:sz w:val="24"/>
          <w:szCs w:val="24"/>
        </w:rPr>
      </w:pPr>
      <w:r w:rsidRPr="0064199B">
        <w:rPr>
          <w:rFonts w:ascii="Verdana" w:eastAsia="Times New Roman" w:hAnsi="Verdana" w:cs="Times New Roman"/>
          <w:b/>
          <w:bCs/>
          <w:color w:val="000000"/>
          <w:sz w:val="24"/>
          <w:szCs w:val="24"/>
        </w:rPr>
        <w:t>K-State Research and Extension</w:t>
      </w:r>
      <w:r w:rsidRPr="0064199B">
        <w:rPr>
          <w:rFonts w:ascii="Verdana" w:eastAsia="Times New Roman" w:hAnsi="Verdana" w:cs="Times New Roman"/>
          <w:b/>
          <w:bCs/>
          <w:color w:val="000000"/>
          <w:sz w:val="24"/>
          <w:szCs w:val="24"/>
        </w:rPr>
        <w:br/>
        <w:t>4-H Program Assistant – Job Description</w:t>
      </w:r>
    </w:p>
    <w:p w14:paraId="3D908331" w14:textId="77777777" w:rsidR="0064199B" w:rsidRPr="0064199B" w:rsidRDefault="0064199B" w:rsidP="0064199B">
      <w:pPr>
        <w:shd w:val="clear" w:color="auto" w:fill="FFFFFF"/>
        <w:spacing w:after="24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</w:p>
    <w:p w14:paraId="6C05C7AA" w14:textId="77777777" w:rsidR="0064199B" w:rsidRPr="0064199B" w:rsidRDefault="0064199B" w:rsidP="0064199B">
      <w:pPr>
        <w:shd w:val="clear" w:color="auto" w:fill="FFFFFF"/>
        <w:spacing w:after="24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DESCRIPTION:</w:t>
      </w: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br/>
        <w:t xml:space="preserve">The 4-H Program Assistant </w:t>
      </w:r>
      <w:r>
        <w:rPr>
          <w:rFonts w:ascii="Verdana" w:eastAsia="Times New Roman" w:hAnsi="Verdana" w:cs="Times New Roman"/>
          <w:color w:val="333333"/>
          <w:sz w:val="20"/>
          <w:szCs w:val="20"/>
        </w:rPr>
        <w:t xml:space="preserve">position is part-time (1200 hours/year).  The 4-H Program Assistant </w:t>
      </w: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 xml:space="preserve">is responsible for coordinating and managing the comprehensive 4-H youth development program in an Extension Unit. This position is supervised by the Local Extension Unit Director and/or the 4-H Youth Development Extension Agent. </w:t>
      </w:r>
      <w:r>
        <w:rPr>
          <w:rFonts w:ascii="Verdana" w:eastAsia="Times New Roman" w:hAnsi="Verdana" w:cs="Times New Roman"/>
          <w:color w:val="333333"/>
          <w:sz w:val="20"/>
          <w:szCs w:val="20"/>
        </w:rPr>
        <w:t>Scheduling for this position is mostly 8:00am to 5:00pm, but does require some nights and weekend work, as well as s</w:t>
      </w: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 xml:space="preserve">ome overnight travel </w:t>
      </w:r>
      <w:r>
        <w:rPr>
          <w:rFonts w:ascii="Verdana" w:eastAsia="Times New Roman" w:hAnsi="Verdana" w:cs="Times New Roman"/>
          <w:color w:val="333333"/>
          <w:sz w:val="20"/>
          <w:szCs w:val="20"/>
        </w:rPr>
        <w:t>for training opportunities and chaperoning events.</w:t>
      </w:r>
    </w:p>
    <w:p w14:paraId="34C9AEEF" w14:textId="77777777" w:rsidR="0064199B" w:rsidRPr="0064199B" w:rsidRDefault="0064199B" w:rsidP="0064199B">
      <w:pPr>
        <w:shd w:val="clear" w:color="auto" w:fill="FFFFFF"/>
        <w:spacing w:after="24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br/>
        <w:t>RESPONSIBILITIES:</w:t>
      </w: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br/>
        <w:t>In consultation with the appointed supervisor:</w:t>
      </w:r>
    </w:p>
    <w:p w14:paraId="3848C923" w14:textId="77777777" w:rsidR="0064199B" w:rsidRPr="0064199B" w:rsidRDefault="0064199B" w:rsidP="0064199B">
      <w:pPr>
        <w:shd w:val="clear" w:color="auto" w:fill="FFFFFF"/>
        <w:spacing w:after="24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b/>
          <w:bCs/>
          <w:color w:val="333333"/>
          <w:sz w:val="20"/>
          <w:szCs w:val="20"/>
        </w:rPr>
        <w:t>1.   Assist the Extension Unit to enhance the 4-H program through multiple delivery methods and audiences.</w:t>
      </w:r>
    </w:p>
    <w:p w14:paraId="5B591409" w14:textId="77777777" w:rsidR="0064199B" w:rsidRPr="0064199B" w:rsidRDefault="0064199B" w:rsidP="0064199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Implement policies according to the Kansas Youth Development Policies, Best Management Practices and Information.</w:t>
      </w:r>
    </w:p>
    <w:p w14:paraId="036292B0" w14:textId="77777777" w:rsidR="0064199B" w:rsidRPr="0064199B" w:rsidRDefault="0064199B" w:rsidP="0064199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Involve the 4-H Youth Development Program Development Committee (PDC) to plan and evaluate programs.</w:t>
      </w:r>
    </w:p>
    <w:p w14:paraId="77A20F40" w14:textId="77777777" w:rsidR="0064199B" w:rsidRPr="0064199B" w:rsidRDefault="0064199B" w:rsidP="0064199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Utilize volunteers to initiate and plan youth leadership opportunities such as ambassador programs and junior leader clubs.</w:t>
      </w:r>
    </w:p>
    <w:p w14:paraId="1F2FF5A0" w14:textId="77777777" w:rsidR="0064199B" w:rsidRPr="0064199B" w:rsidRDefault="0064199B" w:rsidP="0064199B">
      <w:pPr>
        <w:shd w:val="clear" w:color="auto" w:fill="FFFFFF"/>
        <w:spacing w:after="24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b/>
          <w:bCs/>
          <w:color w:val="333333"/>
          <w:sz w:val="20"/>
          <w:szCs w:val="20"/>
        </w:rPr>
        <w:br/>
        <w:t>2.  Coordinate and manage the Extension Unit’s 4-H club programs.</w:t>
      </w:r>
    </w:p>
    <w:p w14:paraId="0DEEB9D8" w14:textId="77777777" w:rsidR="0064199B" w:rsidRPr="0064199B" w:rsidRDefault="0064199B" w:rsidP="0064199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Manage the training of adult and youth club leaders.</w:t>
      </w:r>
    </w:p>
    <w:p w14:paraId="1A5C4839" w14:textId="77777777" w:rsidR="0064199B" w:rsidRPr="0064199B" w:rsidRDefault="0064199B" w:rsidP="0064199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Serve as the primary contact for the club program.</w:t>
      </w:r>
    </w:p>
    <w:p w14:paraId="614B6163" w14:textId="77777777" w:rsidR="0064199B" w:rsidRPr="0064199B" w:rsidRDefault="0064199B" w:rsidP="0064199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Assist the Agent with growing the 4-H program through multiple delivery methods and audiences.</w:t>
      </w:r>
    </w:p>
    <w:p w14:paraId="23E3F306" w14:textId="77777777" w:rsidR="0064199B" w:rsidRPr="0064199B" w:rsidRDefault="0064199B" w:rsidP="0064199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Recruit and promote 4-H club membership and participation.</w:t>
      </w:r>
    </w:p>
    <w:p w14:paraId="7AEF01C5" w14:textId="77777777" w:rsidR="0064199B" w:rsidRPr="0064199B" w:rsidRDefault="0064199B" w:rsidP="0064199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Assist in the management of financial and in-kind resources including collecting and recording fees, keeping financial records and preparing reports as directed by supervisor.</w:t>
      </w:r>
    </w:p>
    <w:p w14:paraId="3E23E58B" w14:textId="77777777" w:rsidR="0064199B" w:rsidRPr="0064199B" w:rsidRDefault="0064199B" w:rsidP="0064199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Manage the financial accountability of local 4-H organizations and clubs.</w:t>
      </w:r>
    </w:p>
    <w:p w14:paraId="0229CC75" w14:textId="77777777" w:rsidR="0064199B" w:rsidRPr="0064199B" w:rsidRDefault="0064199B" w:rsidP="0064199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Manage and ensure availability of 4-H enrollment systems and databases.</w:t>
      </w:r>
    </w:p>
    <w:p w14:paraId="18955882" w14:textId="77777777" w:rsidR="0064199B" w:rsidRPr="0064199B" w:rsidRDefault="0064199B" w:rsidP="0064199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Assist with Club Leader recruitment.</w:t>
      </w:r>
    </w:p>
    <w:p w14:paraId="347128F4" w14:textId="77777777" w:rsidR="0064199B" w:rsidRPr="0064199B" w:rsidRDefault="0064199B" w:rsidP="0064199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Write, edit and solicit materials for newsletters, mailings and electronic media.</w:t>
      </w:r>
    </w:p>
    <w:p w14:paraId="743CEC2F" w14:textId="77777777" w:rsidR="0064199B" w:rsidRPr="0064199B" w:rsidRDefault="0064199B" w:rsidP="0064199B">
      <w:pPr>
        <w:shd w:val="clear" w:color="auto" w:fill="FFFFFF"/>
        <w:spacing w:after="24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b/>
          <w:bCs/>
          <w:color w:val="333333"/>
          <w:sz w:val="20"/>
          <w:szCs w:val="20"/>
        </w:rPr>
        <w:br/>
        <w:t>3.  Coordinate and manage the Extension Unit’s 4-H events and activities.</w:t>
      </w:r>
    </w:p>
    <w:p w14:paraId="603DB538" w14:textId="77777777" w:rsidR="0064199B" w:rsidRPr="0064199B" w:rsidRDefault="0064199B" w:rsidP="0064199B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Utilize the local 4-H Events Council and 4-H volunteers to design, develop, coordinate and evaluate 4-H events and activities to meet local needs.</w:t>
      </w:r>
    </w:p>
    <w:p w14:paraId="3A5DFFC8" w14:textId="77777777" w:rsidR="0064199B" w:rsidRPr="0064199B" w:rsidRDefault="0064199B" w:rsidP="0064199B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Ensure accuracy and use of the local 4-H data and evaluation systems.</w:t>
      </w:r>
    </w:p>
    <w:p w14:paraId="432A7EB6" w14:textId="77777777" w:rsidR="0064199B" w:rsidRPr="0064199B" w:rsidRDefault="0064199B" w:rsidP="0064199B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Promote and market 4-H youth development activities.</w:t>
      </w:r>
    </w:p>
    <w:p w14:paraId="504BEAE7" w14:textId="77777777" w:rsidR="0064199B" w:rsidRPr="0064199B" w:rsidRDefault="0064199B" w:rsidP="0064199B">
      <w:pPr>
        <w:shd w:val="clear" w:color="auto" w:fill="FFFFFF"/>
        <w:spacing w:after="24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b/>
          <w:bCs/>
          <w:color w:val="333333"/>
          <w:sz w:val="20"/>
          <w:szCs w:val="20"/>
        </w:rPr>
        <w:br/>
        <w:t>4.  Manage volunteers and their contributions.</w:t>
      </w:r>
    </w:p>
    <w:p w14:paraId="0B7F7125" w14:textId="77777777" w:rsidR="0064199B" w:rsidRPr="0064199B" w:rsidRDefault="0064199B" w:rsidP="0064199B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Recruit, enroll, screen, orient, register, support and train local volunteers.</w:t>
      </w:r>
    </w:p>
    <w:p w14:paraId="33244806" w14:textId="77777777" w:rsidR="0064199B" w:rsidRPr="0064199B" w:rsidRDefault="0064199B" w:rsidP="0064199B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lastRenderedPageBreak/>
        <w:t>Steward the local Volunteer Information Profile (VIP</w:t>
      </w:r>
      <w:r>
        <w:rPr>
          <w:rFonts w:ascii="Verdana" w:eastAsia="Times New Roman" w:hAnsi="Verdana" w:cs="Times New Roman"/>
          <w:color w:val="333333"/>
          <w:sz w:val="20"/>
          <w:szCs w:val="20"/>
        </w:rPr>
        <w:t>)</w:t>
      </w: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 xml:space="preserve"> Process.</w:t>
      </w:r>
    </w:p>
    <w:p w14:paraId="11EBCEC5" w14:textId="77777777" w:rsidR="0064199B" w:rsidRPr="0064199B" w:rsidRDefault="0064199B" w:rsidP="0064199B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Act as the primary contact for volunteers regarding training, teaching and volunteer roles.</w:t>
      </w:r>
    </w:p>
    <w:p w14:paraId="1E682513" w14:textId="77777777" w:rsidR="0064199B" w:rsidRPr="0064199B" w:rsidRDefault="0064199B" w:rsidP="0064199B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Plan, implement, teach and evaluate volunteer training.</w:t>
      </w:r>
    </w:p>
    <w:p w14:paraId="1C6304A6" w14:textId="77777777" w:rsidR="0064199B" w:rsidRPr="0064199B" w:rsidRDefault="0064199B" w:rsidP="0064199B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Promote, coordinate and encourage youth and adult participation in volunteer orientation and training.</w:t>
      </w:r>
    </w:p>
    <w:p w14:paraId="1DB6175E" w14:textId="77777777" w:rsidR="0064199B" w:rsidRPr="0064199B" w:rsidRDefault="0064199B" w:rsidP="0064199B">
      <w:pPr>
        <w:shd w:val="clear" w:color="auto" w:fill="FFFFFF"/>
        <w:spacing w:after="24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b/>
          <w:bCs/>
          <w:color w:val="333333"/>
          <w:sz w:val="20"/>
          <w:szCs w:val="20"/>
        </w:rPr>
        <w:br/>
        <w:t>5.  Communicate the value of the local 4-H program.</w:t>
      </w:r>
    </w:p>
    <w:p w14:paraId="6DAB3A6D" w14:textId="77777777" w:rsidR="0064199B" w:rsidRPr="0064199B" w:rsidRDefault="0064199B" w:rsidP="0064199B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Provide program information to media, partners and stakeholders.</w:t>
      </w:r>
    </w:p>
    <w:p w14:paraId="5CED5A29" w14:textId="77777777" w:rsidR="0064199B" w:rsidRPr="0064199B" w:rsidRDefault="0064199B" w:rsidP="0064199B">
      <w:pPr>
        <w:shd w:val="clear" w:color="auto" w:fill="FFFFFF"/>
        <w:spacing w:after="24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b/>
          <w:bCs/>
          <w:color w:val="333333"/>
          <w:sz w:val="20"/>
          <w:szCs w:val="20"/>
        </w:rPr>
        <w:br/>
        <w:t>6.  Coordinate the Extension Unit’s youth participation in area, state, national and international opportunities.</w:t>
      </w:r>
    </w:p>
    <w:p w14:paraId="18A8CCC2" w14:textId="77777777" w:rsidR="0064199B" w:rsidRPr="0064199B" w:rsidRDefault="0064199B" w:rsidP="0064199B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Market opportunities and encourage youth participation.</w:t>
      </w:r>
    </w:p>
    <w:p w14:paraId="1EC3FD9A" w14:textId="77777777" w:rsidR="0064199B" w:rsidRPr="0064199B" w:rsidRDefault="0064199B" w:rsidP="0064199B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Secure, orient and train registered volunteers to serve as chaperons, leaders and teachers.</w:t>
      </w:r>
    </w:p>
    <w:p w14:paraId="5FE4CF97" w14:textId="77777777" w:rsidR="0064199B" w:rsidRDefault="0064199B" w:rsidP="0064199B">
      <w:pPr>
        <w:shd w:val="clear" w:color="auto" w:fill="FFFFFF"/>
        <w:spacing w:after="240"/>
        <w:rPr>
          <w:rFonts w:ascii="Verdana" w:eastAsia="Times New Roman" w:hAnsi="Verdana" w:cs="Times New Roman"/>
          <w:b/>
          <w:bCs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b/>
          <w:bCs/>
          <w:color w:val="333333"/>
          <w:sz w:val="20"/>
          <w:szCs w:val="20"/>
        </w:rPr>
        <w:br/>
        <w:t>7.  Participate in Area and State 4-H youth development program training sessions and updates to remain current in youth development research, 4-H programming, risk management, delivery methods and program policies.</w:t>
      </w:r>
    </w:p>
    <w:p w14:paraId="67FCBB1B" w14:textId="77777777" w:rsidR="0024731C" w:rsidRPr="0064199B" w:rsidRDefault="0024731C" w:rsidP="0064199B">
      <w:pPr>
        <w:shd w:val="clear" w:color="auto" w:fill="FFFFFF"/>
        <w:spacing w:after="240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color w:val="333333"/>
          <w:sz w:val="20"/>
          <w:szCs w:val="20"/>
        </w:rPr>
        <w:t>8. Assist with all other duties as they arise, within all areas of Walnut Creek Extension District</w:t>
      </w:r>
      <w:r w:rsidR="003B378C">
        <w:rPr>
          <w:rFonts w:ascii="Verdana" w:eastAsia="Times New Roman" w:hAnsi="Verdana" w:cs="Times New Roman"/>
          <w:color w:val="333333"/>
          <w:sz w:val="20"/>
          <w:szCs w:val="20"/>
        </w:rPr>
        <w:t xml:space="preserve">, this could include Family Community Wellness, Ag and Natural Resources and Community Development. </w:t>
      </w:r>
    </w:p>
    <w:p w14:paraId="65A2E02F" w14:textId="77777777" w:rsidR="0064199B" w:rsidRPr="0064199B" w:rsidRDefault="0064199B" w:rsidP="0064199B">
      <w:pPr>
        <w:shd w:val="clear" w:color="auto" w:fill="FFFFFF"/>
        <w:spacing w:after="24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b/>
          <w:bCs/>
          <w:color w:val="333333"/>
          <w:sz w:val="20"/>
          <w:szCs w:val="20"/>
        </w:rPr>
        <w:br/>
      </w:r>
      <w:r w:rsidRPr="0064199B">
        <w:rPr>
          <w:rFonts w:ascii="Verdana" w:eastAsia="Times New Roman" w:hAnsi="Verdana" w:cs="Times New Roman"/>
          <w:b/>
          <w:bCs/>
          <w:color w:val="333333"/>
          <w:sz w:val="20"/>
          <w:szCs w:val="20"/>
        </w:rPr>
        <w:br/>
        <w:t>QUALIFICATIONS</w:t>
      </w:r>
      <w:r w:rsidRPr="0064199B">
        <w:rPr>
          <w:rFonts w:ascii="Verdana" w:eastAsia="Times New Roman" w:hAnsi="Verdana" w:cs="Times New Roman"/>
          <w:b/>
          <w:bCs/>
          <w:color w:val="333333"/>
          <w:sz w:val="20"/>
          <w:szCs w:val="20"/>
        </w:rPr>
        <w:br/>
        <w:t>Required:</w:t>
      </w:r>
    </w:p>
    <w:p w14:paraId="347F6210" w14:textId="77777777" w:rsidR="0064199B" w:rsidRPr="0064199B" w:rsidRDefault="0064199B" w:rsidP="0064199B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color w:val="333333"/>
          <w:sz w:val="20"/>
          <w:szCs w:val="20"/>
        </w:rPr>
        <w:t xml:space="preserve">Associates’ </w:t>
      </w: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degree</w:t>
      </w:r>
      <w:r>
        <w:rPr>
          <w:rFonts w:ascii="Verdana" w:eastAsia="Times New Roman" w:hAnsi="Verdana" w:cs="Times New Roman"/>
          <w:color w:val="333333"/>
          <w:sz w:val="20"/>
          <w:szCs w:val="20"/>
        </w:rPr>
        <w:t xml:space="preserve"> or higher is recommended but not required</w:t>
      </w: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 xml:space="preserve"> OR significant experience in a youth development organization (as a member, volunteer, leader, paid staff member or some combination).</w:t>
      </w:r>
    </w:p>
    <w:p w14:paraId="15E1C460" w14:textId="77777777" w:rsidR="0064199B" w:rsidRPr="0064199B" w:rsidRDefault="0064199B" w:rsidP="0064199B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Ability to communicate effectively both verbally and in writing.</w:t>
      </w:r>
    </w:p>
    <w:p w14:paraId="11375212" w14:textId="77777777" w:rsidR="0064199B" w:rsidRDefault="0064199B" w:rsidP="0064199B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Access to a personal vehicle and the ability to obtain/maintain a valid Kansas Driver’s License.</w:t>
      </w:r>
    </w:p>
    <w:p w14:paraId="1254430D" w14:textId="77777777" w:rsidR="0064199B" w:rsidRPr="0064199B" w:rsidRDefault="0064199B" w:rsidP="0064199B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>
        <w:rPr>
          <w:rFonts w:ascii="Verdana" w:eastAsia="Times New Roman" w:hAnsi="Verdana" w:cs="Times New Roman"/>
          <w:color w:val="333333"/>
          <w:sz w:val="20"/>
          <w:szCs w:val="20"/>
        </w:rPr>
        <w:t>Ability to pass a 4-H background check</w:t>
      </w:r>
    </w:p>
    <w:p w14:paraId="459CFA47" w14:textId="77777777" w:rsidR="0064199B" w:rsidRPr="0064199B" w:rsidRDefault="0064199B" w:rsidP="0064199B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Ability to represent the local K-State Research and Extension office in a professional manner.</w:t>
      </w:r>
    </w:p>
    <w:p w14:paraId="323A443E" w14:textId="77777777" w:rsidR="0064199B" w:rsidRPr="0064199B" w:rsidRDefault="0064199B" w:rsidP="0064199B">
      <w:pPr>
        <w:shd w:val="clear" w:color="auto" w:fill="FFFFFF"/>
        <w:spacing w:after="240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64199B">
        <w:rPr>
          <w:rFonts w:ascii="Verdana" w:eastAsia="Times New Roman" w:hAnsi="Verdana" w:cs="Times New Roman"/>
          <w:color w:val="333333"/>
          <w:sz w:val="20"/>
          <w:szCs w:val="20"/>
        </w:rPr>
        <w:t> </w:t>
      </w:r>
    </w:p>
    <w:p w14:paraId="0058DF2F" w14:textId="77777777" w:rsidR="00DA1159" w:rsidRDefault="00DA1159"/>
    <w:sectPr w:rsidR="00DA1159" w:rsidSect="00264863">
      <w:pgSz w:w="12240" w:h="15840"/>
      <w:pgMar w:top="720" w:right="1440" w:bottom="864" w:left="1440" w:header="720" w:footer="720" w:gutter="0"/>
      <w:cols w:space="4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56382"/>
    <w:multiLevelType w:val="multilevel"/>
    <w:tmpl w:val="70B44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7C3481"/>
    <w:multiLevelType w:val="multilevel"/>
    <w:tmpl w:val="0A90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C77B0F"/>
    <w:multiLevelType w:val="multilevel"/>
    <w:tmpl w:val="8C787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815899"/>
    <w:multiLevelType w:val="multilevel"/>
    <w:tmpl w:val="4ED80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4E58A0"/>
    <w:multiLevelType w:val="multilevel"/>
    <w:tmpl w:val="7ACEC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5C2CFF"/>
    <w:multiLevelType w:val="multilevel"/>
    <w:tmpl w:val="BC20B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EC7526"/>
    <w:multiLevelType w:val="multilevel"/>
    <w:tmpl w:val="2A2AF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99B"/>
    <w:rsid w:val="0024731C"/>
    <w:rsid w:val="00264863"/>
    <w:rsid w:val="003B378C"/>
    <w:rsid w:val="0064199B"/>
    <w:rsid w:val="00A70B70"/>
    <w:rsid w:val="00DA1159"/>
    <w:rsid w:val="00F2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9AE42"/>
  <w15:chartTrackingRefBased/>
  <w15:docId w15:val="{D98AB7BD-6A3F-48D3-B47D-E79349517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4199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64199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4199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64199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419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419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6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ee1360b-566c-4cb0-a047-c86c45ad3ad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38B1EEB5CD274C84F64FB916AC43CD" ma:contentTypeVersion="18" ma:contentTypeDescription="Create a new document." ma:contentTypeScope="" ma:versionID="61ea6016332866edc79f9854b40d1438">
  <xsd:schema xmlns:xsd="http://www.w3.org/2001/XMLSchema" xmlns:xs="http://www.w3.org/2001/XMLSchema" xmlns:p="http://schemas.microsoft.com/office/2006/metadata/properties" xmlns:ns3="2ee1360b-566c-4cb0-a047-c86c45ad3ad6" xmlns:ns4="1586b65e-f82a-4197-a18f-08cb5ceb3a9d" targetNamespace="http://schemas.microsoft.com/office/2006/metadata/properties" ma:root="true" ma:fieldsID="4b1b901a08b361479a47f3d257b7196b" ns3:_="" ns4:_="">
    <xsd:import namespace="2ee1360b-566c-4cb0-a047-c86c45ad3ad6"/>
    <xsd:import namespace="1586b65e-f82a-4197-a18f-08cb5ceb3a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1360b-566c-4cb0-a047-c86c45ad3a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86b65e-f82a-4197-a18f-08cb5ceb3a9d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712103-8EBA-4443-8566-1FAB384651CB}">
  <ds:schemaRefs>
    <ds:schemaRef ds:uri="http://purl.org/dc/terms/"/>
    <ds:schemaRef ds:uri="1586b65e-f82a-4197-a18f-08cb5ceb3a9d"/>
    <ds:schemaRef ds:uri="http://schemas.microsoft.com/office/2006/documentManagement/types"/>
    <ds:schemaRef ds:uri="http://schemas.microsoft.com/office/infopath/2007/PartnerControls"/>
    <ds:schemaRef ds:uri="2ee1360b-566c-4cb0-a047-c86c45ad3ad6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10A6B70-BCE2-4D04-8072-DD5EC8C4A4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F8ED8C-AA0B-45CB-956F-CD1FE8B8CD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e1360b-566c-4cb0-a047-c86c45ad3ad6"/>
    <ds:schemaRef ds:uri="1586b65e-f82a-4197-a18f-08cb5ceb3a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Deines</dc:creator>
  <cp:keywords/>
  <dc:description/>
  <cp:lastModifiedBy>Office Professional</cp:lastModifiedBy>
  <cp:revision>2</cp:revision>
  <dcterms:created xsi:type="dcterms:W3CDTF">2025-04-30T14:57:00Z</dcterms:created>
  <dcterms:modified xsi:type="dcterms:W3CDTF">2025-04-30T14:57:00Z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0x010100B638B1EEB5CD274C84F64FB916AC43CD</vt:lpwstr>
  </property>
</Properties>
</file>